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D" w:rsidRPr="00FF573D" w:rsidRDefault="00B8748F" w:rsidP="00DC7A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DC7A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573D">
        <w:rPr>
          <w:rFonts w:ascii="Times New Roman" w:hAnsi="Times New Roman" w:cs="Times New Roman"/>
          <w:sz w:val="24"/>
          <w:szCs w:val="24"/>
        </w:rPr>
        <w:t>от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DC7A1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009CA" w:rsidRDefault="001009CA" w:rsidP="00DC7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DED" w:rsidRPr="00373DED" w:rsidRDefault="00B8748F" w:rsidP="00DC7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373DED" w:rsidRPr="00373DED" w:rsidRDefault="00484ACF" w:rsidP="00DC7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587368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добрые дела»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B52" w:rsidRDefault="001D5B52" w:rsidP="00DC7A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1D5B52" w:rsidRDefault="00587368" w:rsidP="00DC7A1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B8748F" w:rsidRDefault="00587368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проведения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F81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добрые дела»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470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368" w:rsidRPr="00844F81" w:rsidRDefault="00587368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проведения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4F81" w:rsidRDefault="00844F81" w:rsidP="00DC7A1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6D6A"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оиск и поддержка </w:t>
      </w:r>
      <w:proofErr w:type="gramStart"/>
      <w:r w:rsidR="00046D6A"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proofErr w:type="gramEnd"/>
      <w:r w:rsidR="00046D6A"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 </w:t>
      </w:r>
    </w:p>
    <w:p w:rsidR="00844F81" w:rsidRDefault="00844F81" w:rsidP="00DC7A1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аспространения лучшего опыта;</w:t>
      </w:r>
    </w:p>
    <w:p w:rsidR="00844F81" w:rsidRDefault="00844F81" w:rsidP="00DC7A1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 потенциала подрастающего поколения;</w:t>
      </w:r>
    </w:p>
    <w:p w:rsidR="00046D6A" w:rsidRPr="00285154" w:rsidRDefault="00844F81" w:rsidP="00DC7A1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6D6A" w:rsidRPr="00844F81">
        <w:rPr>
          <w:rFonts w:ascii="Times New Roman" w:hAnsi="Times New Roman" w:cs="Times New Roman"/>
          <w:sz w:val="28"/>
          <w:szCs w:val="28"/>
        </w:rPr>
        <w:t>тимулирование развития креативного мышления, творческого самовыражения.</w:t>
      </w:r>
    </w:p>
    <w:p w:rsidR="00285154" w:rsidRPr="00844F81" w:rsidRDefault="00285154" w:rsidP="00DC7A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6A" w:rsidRPr="001D5B52" w:rsidRDefault="00046D6A" w:rsidP="00DC7A1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рганизаторы </w:t>
      </w:r>
      <w:r w:rsidR="00985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459BB" w:rsidRDefault="00DC7A1A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МО «Турочакский район»</w:t>
      </w:r>
      <w:r w:rsidR="00B8748F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154" w:rsidRPr="00B8748F" w:rsidRDefault="00285154" w:rsidP="00DC7A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1D5B52" w:rsidRDefault="00046D6A" w:rsidP="00DC7A1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редмет и участники </w:t>
      </w:r>
      <w:r w:rsidR="00985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46D6A" w:rsidRDefault="00484ACF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46D6A" w:rsidRPr="0004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работы, выполненные в любой технике прикладного, декоративно-прикладного искусства, рисунка, проекта. </w:t>
      </w:r>
    </w:p>
    <w:p w:rsidR="00B97387" w:rsidRPr="00FC2A16" w:rsidRDefault="00B97387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Участнико</w:t>
      </w:r>
      <w:r w:rsidRPr="00806C23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806C2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может быть ребенок или детский коллектив.</w:t>
      </w:r>
    </w:p>
    <w:p w:rsidR="00B97387" w:rsidRPr="00FC2A16" w:rsidRDefault="00B97387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Категории участников:</w:t>
      </w:r>
    </w:p>
    <w:p w:rsidR="00B97387" w:rsidRDefault="00B97387" w:rsidP="00DC7A1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дошкольного возраста. </w:t>
      </w:r>
      <w:r w:rsidRPr="00806C23">
        <w:rPr>
          <w:rFonts w:ascii="Times New Roman" w:hAnsi="Times New Roman" w:cs="Times New Roman"/>
          <w:sz w:val="28"/>
          <w:szCs w:val="28"/>
        </w:rPr>
        <w:t>Возраст ребенка (старшего участника коллектива) на момент создания работы не должен превышать 7 лет (включительно)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387" w:rsidRDefault="00B97387" w:rsidP="00DC7A1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начальной школы (1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7387" w:rsidRPr="00806C23" w:rsidRDefault="00B97387" w:rsidP="00DC7A1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школы (5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D6E" w:rsidRPr="002A7D6E" w:rsidRDefault="002A7D6E" w:rsidP="00DC7A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1D5B52" w:rsidRDefault="009459BB" w:rsidP="00DC7A1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5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B8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D5B52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предоставляется в виде фотографии или сканированного изображения формата </w:t>
      </w:r>
      <w:r w:rsidR="00B97387"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JPG, </w:t>
      </w:r>
      <w:r w:rsidR="00B973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B97387" w:rsidRPr="000A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проекта. </w:t>
      </w:r>
    </w:p>
    <w:p w:rsidR="001D5B52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работ на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закрывается, когда количество принятых работ достигло от 10 до 15. </w:t>
      </w:r>
    </w:p>
    <w:p w:rsidR="001D5B52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 </w:t>
      </w:r>
    </w:p>
    <w:p w:rsidR="001D5B52" w:rsidRDefault="001D5B52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начинается прием работ на новый этап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D5B52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одного участника разрешается публикация не более 1 работы на одном этапе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1D5B52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работа отправляется отдельным файлом. </w:t>
      </w:r>
    </w:p>
    <w:p w:rsidR="001D5B52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работу заполняется отдельная заявка. </w:t>
      </w:r>
    </w:p>
    <w:p w:rsidR="001D5B52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бесплатное. </w:t>
      </w:r>
    </w:p>
    <w:p w:rsidR="009459BB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предполагает согласие автора и(или) его законных представителей на бессрочную публикацию своих материалов и личной информации, указанной в заявке, на страницах сайта. </w:t>
      </w:r>
    </w:p>
    <w:p w:rsidR="00FF573D" w:rsidRPr="001D5B52" w:rsidRDefault="00FF573D" w:rsidP="00DC7A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52" w:rsidRPr="001D5B52" w:rsidRDefault="00B8748F" w:rsidP="00DC7A1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работ</w:t>
      </w:r>
    </w:p>
    <w:p w:rsidR="001D5B52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предоставляется в виде фотографии или сканированного изображения. </w:t>
      </w:r>
    </w:p>
    <w:p w:rsidR="001D5B52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 может содержать только изображение работы. </w:t>
      </w:r>
    </w:p>
    <w:p w:rsidR="001D5B52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может быть представлено только в формате JPG.</w:t>
      </w:r>
    </w:p>
    <w:p w:rsidR="009459BB" w:rsidRPr="001D5B52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углу работы до фотографирования должен быть прикреплен ярлык (бумажный) с данными участника и работы:</w:t>
      </w:r>
    </w:p>
    <w:p w:rsidR="001D5B52" w:rsidRDefault="009459BB" w:rsidP="00DC7A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работы;</w:t>
      </w:r>
    </w:p>
    <w:p w:rsidR="001D5B52" w:rsidRDefault="009459BB" w:rsidP="00DC7A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 имя автора;</w:t>
      </w:r>
    </w:p>
    <w:p w:rsidR="001D5B52" w:rsidRDefault="009459BB" w:rsidP="00DC7A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(в годах);</w:t>
      </w:r>
    </w:p>
    <w:p w:rsidR="001D5B52" w:rsidRDefault="009459BB" w:rsidP="00DC7A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образовательного учреждения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9BB" w:rsidRPr="001D5B52" w:rsidRDefault="009459BB" w:rsidP="00DC7A1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руководителя. </w:t>
      </w:r>
    </w:p>
    <w:p w:rsidR="001D5B52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 ярлыке должен четко читаться и соответствовать данным участника. Ярлык должен быть приложен к работе, а не сделан в графическом редакторе поверх готовой фотографии.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ED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БЕЗ ЯРЛЫКА НЕ РАССМАТРИВАЮТСЯ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B52" w:rsidRPr="00B8748F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Несовпадение данных в заявке и в работе, орфографические и грамматические ошибки могут служить причиной отказа в приеме работы или снятии уже присланной работы с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9459BB" w:rsidRPr="001D5B52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 допускаются работы:</w:t>
      </w:r>
    </w:p>
    <w:p w:rsidR="001D5B52" w:rsidRDefault="009459BB" w:rsidP="00DC7A1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рекламу торговых марок в любом виде;</w:t>
      </w:r>
    </w:p>
    <w:p w:rsidR="001D5B52" w:rsidRDefault="009459BB" w:rsidP="00DC7A1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способные нарушить этические нормы;</w:t>
      </w:r>
    </w:p>
    <w:p w:rsidR="001D5B52" w:rsidRDefault="009459BB" w:rsidP="00DC7A1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срисовки с известных иллюстраций и раскрасок;</w:t>
      </w:r>
    </w:p>
    <w:p w:rsidR="001D5B52" w:rsidRDefault="009459BB" w:rsidP="00DC7A1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не соответствующие уровню возраста участника;</w:t>
      </w:r>
    </w:p>
    <w:p w:rsidR="001D5B52" w:rsidRDefault="009459BB" w:rsidP="00DC7A1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фотографией работы, повернутой на бок;</w:t>
      </w:r>
    </w:p>
    <w:p w:rsidR="001D5B52" w:rsidRDefault="009459BB" w:rsidP="00DC7A1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некачественной фотографией работы;</w:t>
      </w:r>
    </w:p>
    <w:p w:rsidR="001D5B52" w:rsidRDefault="009459BB" w:rsidP="00DC7A1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ярлыка;</w:t>
      </w:r>
    </w:p>
    <w:p w:rsidR="009459BB" w:rsidRPr="001D5B52" w:rsidRDefault="009459BB" w:rsidP="00DC7A1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некорректно заполненными данными. </w:t>
      </w:r>
    </w:p>
    <w:p w:rsidR="00B8748F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 оформленные работы и заявка могут служить причиной для снятия работы с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решению жюри на любом этапе. Выявленный плагиат становится причиной для блокирования работы с пометкой «Плагиат» даже после подведения итогов. </w:t>
      </w:r>
    </w:p>
    <w:p w:rsidR="00285154" w:rsidRDefault="00285154" w:rsidP="00DC7A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387" w:rsidRDefault="00B97387" w:rsidP="00DC7A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BE6BB2" w:rsidRDefault="009459BB" w:rsidP="00DC7A1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Порядок проведения </w:t>
      </w:r>
      <w:r w:rsidR="00985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BE6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и процедура отбора:</w:t>
      </w:r>
    </w:p>
    <w:p w:rsidR="00BE6BB2" w:rsidRDefault="00DC7A1A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МО «Турочакский район» 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рабо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 организации и проведению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формирует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комиссию, которая определяет победителей и ин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участников об итогах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B97387" w:rsidRPr="00BE6BB2" w:rsidRDefault="00B97387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оценивается отдельно по категориям, указанным в п. 3.3. настоящего Положения. </w:t>
      </w:r>
    </w:p>
    <w:p w:rsidR="00BE6BB2" w:rsidRDefault="00484ACF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Default="009459BB" w:rsidP="00DC7A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BE6B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работ. Прием работ на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при достижении количества принятых работ от 10 до 15. После окончания приема работ начинается прием работ на новый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DB2" w:rsidRDefault="009459BB" w:rsidP="00DC7A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</w:t>
      </w:r>
    </w:p>
    <w:p w:rsidR="009459BB" w:rsidRDefault="009459BB" w:rsidP="00DC7A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размещаются на странице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позднее чем через 10 дней после окончания приема работ. Поо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щрение участников и победителей.</w:t>
      </w:r>
    </w:p>
    <w:p w:rsidR="00844F81" w:rsidRDefault="00484ACF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459BB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определяется победитель, лауреаты и участники. </w:t>
      </w:r>
    </w:p>
    <w:p w:rsidR="00054DB2" w:rsidRPr="00844F81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голосования жюри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закрыт без определения победителей и лауреатов.</w:t>
      </w:r>
    </w:p>
    <w:p w:rsidR="009459BB" w:rsidRDefault="009459BB" w:rsidP="00DC7A1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9855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получает бесплатный электронный диплом. Лауреаты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бесплатный электронный диплом. Участники получают бесплатный электронный сертификат. </w:t>
      </w:r>
    </w:p>
    <w:p w:rsidR="00285154" w:rsidRPr="00367EE7" w:rsidRDefault="00285154" w:rsidP="00DC7A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EE7" w:rsidRPr="00367EE7" w:rsidRDefault="00367EE7" w:rsidP="00DC7A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367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Дополнительная информация </w:t>
      </w:r>
    </w:p>
    <w:p w:rsidR="00367EE7" w:rsidRDefault="00367EE7" w:rsidP="00DC7A1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7EE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367E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вопросы организационного и методического характера по существу Конкурса можно задать по телефону 8 (38843) 22-3-37 Ивановой Елене Александровне.</w:t>
      </w:r>
      <w:bookmarkEnd w:id="0"/>
    </w:p>
    <w:sectPr w:rsidR="00367EE7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A74EC1"/>
    <w:multiLevelType w:val="hybridMultilevel"/>
    <w:tmpl w:val="C1E62194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8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2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3"/>
  </w:num>
  <w:num w:numId="5">
    <w:abstractNumId w:val="7"/>
  </w:num>
  <w:num w:numId="6">
    <w:abstractNumId w:val="11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D"/>
    <w:rsid w:val="00046D6A"/>
    <w:rsid w:val="00054DB2"/>
    <w:rsid w:val="001009CA"/>
    <w:rsid w:val="001D5B52"/>
    <w:rsid w:val="00285154"/>
    <w:rsid w:val="002A7D6E"/>
    <w:rsid w:val="00367EE7"/>
    <w:rsid w:val="00373DED"/>
    <w:rsid w:val="00470E13"/>
    <w:rsid w:val="00484ACF"/>
    <w:rsid w:val="00587368"/>
    <w:rsid w:val="007C563D"/>
    <w:rsid w:val="00844F81"/>
    <w:rsid w:val="008E0428"/>
    <w:rsid w:val="009459BB"/>
    <w:rsid w:val="00985581"/>
    <w:rsid w:val="00A1398B"/>
    <w:rsid w:val="00B8748F"/>
    <w:rsid w:val="00B97387"/>
    <w:rsid w:val="00BE6BB2"/>
    <w:rsid w:val="00DC7A1A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9608-6AA3-4D3B-A87B-48B2CAE1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</cp:lastModifiedBy>
  <cp:revision>12</cp:revision>
  <cp:lastPrinted>2019-06-18T01:43:00Z</cp:lastPrinted>
  <dcterms:created xsi:type="dcterms:W3CDTF">2019-06-17T07:46:00Z</dcterms:created>
  <dcterms:modified xsi:type="dcterms:W3CDTF">2019-09-10T02:59:00Z</dcterms:modified>
</cp:coreProperties>
</file>